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6" w:rsidRPr="001C4CD6" w:rsidRDefault="001C4CD6">
      <w:pPr>
        <w:rPr>
          <w:b/>
          <w:sz w:val="28"/>
        </w:rPr>
      </w:pPr>
      <w:r w:rsidRPr="001C4CD6">
        <w:rPr>
          <w:b/>
          <w:sz w:val="28"/>
        </w:rPr>
        <w:t>CHATTANOOGA QUICK LUBE</w:t>
      </w:r>
    </w:p>
    <w:p w:rsidR="006042CF" w:rsidRDefault="001C4CD6">
      <w:r>
        <w:t xml:space="preserve">900 Signal Mountain Road, Chattanooga, TN  37405                               </w:t>
      </w:r>
    </w:p>
    <w:p w:rsidR="001C4CD6" w:rsidRDefault="006042CF">
      <w:r>
        <w:t xml:space="preserve">Phone:  </w:t>
      </w:r>
      <w:r w:rsidR="001C4CD6">
        <w:t>423-634-1999</w:t>
      </w:r>
      <w:r>
        <w:t xml:space="preserve">      Fax:  423-634-1155</w:t>
      </w:r>
    </w:p>
    <w:p w:rsidR="00E3779F" w:rsidRDefault="00E3779F"/>
    <w:p w:rsidR="00E3779F" w:rsidRDefault="001C4CD6">
      <w:pPr>
        <w:rPr>
          <w:b/>
        </w:rPr>
      </w:pPr>
      <w:r w:rsidRPr="001C4CD6">
        <w:rPr>
          <w:b/>
        </w:rPr>
        <w:t>APPLICATION FOR CHARGE ACCOUNT</w:t>
      </w:r>
    </w:p>
    <w:p w:rsidR="001C4CD6" w:rsidRPr="001C4CD6" w:rsidRDefault="001C4CD6">
      <w:pPr>
        <w:rPr>
          <w:b/>
        </w:rPr>
      </w:pPr>
    </w:p>
    <w:p w:rsidR="001C4CD6" w:rsidRDefault="001C4CD6"/>
    <w:p w:rsidR="001C4CD6" w:rsidRDefault="001C4CD6"/>
    <w:p w:rsidR="001C4CD6" w:rsidRDefault="001C4CD6">
      <w:pPr>
        <w:pBdr>
          <w:bottom w:val="single" w:sz="12" w:space="1" w:color="auto"/>
        </w:pBdr>
      </w:pPr>
    </w:p>
    <w:p w:rsidR="001C4CD6" w:rsidRDefault="001C4CD6">
      <w:r>
        <w:t>Trade Name in Full</w:t>
      </w:r>
    </w:p>
    <w:p w:rsidR="001C4CD6" w:rsidRDefault="001C4CD6">
      <w:pPr>
        <w:pBdr>
          <w:bottom w:val="single" w:sz="12" w:space="1" w:color="auto"/>
        </w:pBdr>
      </w:pPr>
    </w:p>
    <w:p w:rsidR="001C4CD6" w:rsidRDefault="001C4CD6">
      <w:r>
        <w:t>Mailing Address</w:t>
      </w:r>
    </w:p>
    <w:p w:rsidR="001C4CD6" w:rsidRDefault="001C4CD6">
      <w:pPr>
        <w:pBdr>
          <w:bottom w:val="single" w:sz="12" w:space="1" w:color="auto"/>
        </w:pBdr>
      </w:pPr>
    </w:p>
    <w:p w:rsidR="001C4CD6" w:rsidRDefault="001C4CD6">
      <w:r>
        <w:t>Phone Number</w:t>
      </w:r>
      <w:r>
        <w:tab/>
        <w:t xml:space="preserve">  Fax Number              </w:t>
      </w:r>
      <w:r>
        <w:tab/>
        <w:t xml:space="preserve"> Email Address (for electric statements)</w:t>
      </w:r>
    </w:p>
    <w:p w:rsidR="001C4CD6" w:rsidRDefault="001C4CD6">
      <w:pPr>
        <w:pBdr>
          <w:bottom w:val="single" w:sz="12" w:space="1" w:color="auto"/>
        </w:pBdr>
      </w:pPr>
    </w:p>
    <w:p w:rsidR="001C4CD6" w:rsidRDefault="001C4CD6">
      <w:r>
        <w:t>Fleet Manager</w:t>
      </w:r>
      <w:r>
        <w:tab/>
      </w:r>
      <w:r>
        <w:tab/>
      </w:r>
      <w:r>
        <w:tab/>
      </w:r>
      <w:r>
        <w:tab/>
        <w:t>Phone (with extension)</w:t>
      </w:r>
    </w:p>
    <w:p w:rsidR="001C4CD6" w:rsidRDefault="001C4CD6">
      <w:pPr>
        <w:pBdr>
          <w:bottom w:val="single" w:sz="12" w:space="1" w:color="auto"/>
        </w:pBdr>
      </w:pPr>
    </w:p>
    <w:p w:rsidR="001C4CD6" w:rsidRDefault="001C4CD6">
      <w:r>
        <w:t>Accounts Payable Manager</w:t>
      </w:r>
      <w:r>
        <w:tab/>
      </w:r>
      <w:r>
        <w:tab/>
      </w:r>
      <w:r>
        <w:tab/>
        <w:t>Phone (with extension)</w:t>
      </w:r>
    </w:p>
    <w:p w:rsidR="001C4CD6" w:rsidRDefault="001C4CD6">
      <w:pPr>
        <w:pBdr>
          <w:bottom w:val="single" w:sz="12" w:space="1" w:color="auto"/>
        </w:pBdr>
      </w:pPr>
    </w:p>
    <w:p w:rsidR="001C4CD6" w:rsidRDefault="001C4CD6">
      <w:r>
        <w:t>Type of Business</w:t>
      </w:r>
      <w:r>
        <w:tab/>
      </w:r>
      <w:r>
        <w:tab/>
      </w:r>
      <w:r>
        <w:tab/>
      </w:r>
      <w:r>
        <w:tab/>
        <w:t>Years in business</w:t>
      </w:r>
    </w:p>
    <w:p w:rsidR="001C4CD6" w:rsidRDefault="001C4CD6">
      <w:pPr>
        <w:pBdr>
          <w:bottom w:val="single" w:sz="12" w:space="1" w:color="auto"/>
        </w:pBdr>
      </w:pPr>
    </w:p>
    <w:p w:rsidR="001C4CD6" w:rsidRDefault="001C4CD6">
      <w:r>
        <w:t>Bank Name</w:t>
      </w:r>
      <w:r>
        <w:tab/>
        <w:t xml:space="preserve">  </w:t>
      </w:r>
      <w:r>
        <w:tab/>
        <w:t>Account #(s)</w:t>
      </w:r>
      <w:r>
        <w:tab/>
      </w:r>
      <w:r>
        <w:tab/>
        <w:t>Bank Address</w:t>
      </w:r>
      <w:r>
        <w:tab/>
      </w:r>
      <w:r>
        <w:tab/>
      </w:r>
      <w:r>
        <w:tab/>
        <w:t>Phone #</w:t>
      </w:r>
    </w:p>
    <w:p w:rsidR="001C4CD6" w:rsidRDefault="001C4CD6"/>
    <w:p w:rsidR="001C4CD6" w:rsidRDefault="001C4CD6"/>
    <w:p w:rsidR="001C4CD6" w:rsidRDefault="001C4CD6">
      <w:r>
        <w:t>Trade References:</w:t>
      </w:r>
    </w:p>
    <w:p w:rsidR="001C4CD6" w:rsidRDefault="001C4CD6">
      <w:r>
        <w:t>Account #(s)</w:t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Phone #</w:t>
      </w:r>
    </w:p>
    <w:p w:rsidR="001C4CD6" w:rsidRDefault="001C4CD6">
      <w:pPr>
        <w:pBdr>
          <w:bottom w:val="single" w:sz="12" w:space="1" w:color="auto"/>
        </w:pBdr>
      </w:pPr>
    </w:p>
    <w:p w:rsidR="001C4CD6" w:rsidRDefault="001C4CD6"/>
    <w:p w:rsidR="001C4CD6" w:rsidRDefault="001C4CD6">
      <w:r>
        <w:t>_________________________________________________________________________________________________</w:t>
      </w:r>
    </w:p>
    <w:p w:rsidR="00E3779F" w:rsidRDefault="00E3779F"/>
    <w:p w:rsidR="001C4CD6" w:rsidRDefault="001C4CD6"/>
    <w:p w:rsidR="00E3779F" w:rsidRPr="00E3779F" w:rsidRDefault="00E3779F" w:rsidP="00E3779F">
      <w:pPr>
        <w:pStyle w:val="ListParagraph"/>
        <w:numPr>
          <w:ilvl w:val="0"/>
          <w:numId w:val="1"/>
        </w:numPr>
        <w:rPr>
          <w:sz w:val="20"/>
        </w:rPr>
      </w:pPr>
      <w:r w:rsidRPr="00E3779F">
        <w:rPr>
          <w:sz w:val="20"/>
        </w:rPr>
        <w:t xml:space="preserve">Finance charge of 1.5% per month will be charged on your account balance if it remains unpaid 30 days after the due date of the billing statement (payment due date).  </w:t>
      </w:r>
    </w:p>
    <w:p w:rsidR="001C4CD6" w:rsidRPr="00E3779F" w:rsidRDefault="00E3779F" w:rsidP="00E3779F">
      <w:pPr>
        <w:pStyle w:val="ListParagraph"/>
        <w:numPr>
          <w:ilvl w:val="0"/>
          <w:numId w:val="1"/>
        </w:numPr>
        <w:rPr>
          <w:sz w:val="20"/>
        </w:rPr>
      </w:pPr>
      <w:r w:rsidRPr="00E3779F">
        <w:rPr>
          <w:sz w:val="20"/>
        </w:rPr>
        <w:t>Collection charges and returned check charges, if necessary, will be added</w:t>
      </w:r>
      <w:r>
        <w:t xml:space="preserve"> to your </w:t>
      </w:r>
      <w:r w:rsidRPr="00E3779F">
        <w:rPr>
          <w:sz w:val="20"/>
        </w:rPr>
        <w:t>account balance.</w:t>
      </w:r>
    </w:p>
    <w:p w:rsidR="00E3779F" w:rsidRDefault="00E3779F"/>
    <w:p w:rsidR="00E3779F" w:rsidRDefault="00E3779F">
      <w:pPr>
        <w:pBdr>
          <w:bottom w:val="single" w:sz="12" w:space="1" w:color="auto"/>
        </w:pBdr>
      </w:pPr>
    </w:p>
    <w:p w:rsidR="00E3779F" w:rsidRDefault="00E3779F">
      <w:r>
        <w:t>Signature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3779F" w:rsidRDefault="00E3779F">
      <w:pPr>
        <w:pBdr>
          <w:bottom w:val="single" w:sz="12" w:space="1" w:color="auto"/>
        </w:pBdr>
      </w:pPr>
    </w:p>
    <w:p w:rsidR="00E3779F" w:rsidRDefault="00E3779F">
      <w:r>
        <w:t>Print Name</w:t>
      </w:r>
    </w:p>
    <w:p w:rsidR="00E3779F" w:rsidRDefault="00E3779F">
      <w:pPr>
        <w:pBdr>
          <w:bottom w:val="single" w:sz="12" w:space="1" w:color="auto"/>
        </w:pBdr>
      </w:pPr>
    </w:p>
    <w:p w:rsidR="00E3779F" w:rsidRDefault="00E3779F">
      <w:r>
        <w:t>Signature of Authorized Chattanooga Quick Lube Representative</w:t>
      </w:r>
    </w:p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p w:rsidR="001C4CD6" w:rsidRDefault="001C4CD6"/>
    <w:sectPr w:rsidR="001C4CD6" w:rsidSect="001C4C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2D59"/>
    <w:multiLevelType w:val="hybridMultilevel"/>
    <w:tmpl w:val="68807B64"/>
    <w:lvl w:ilvl="0" w:tplc="BE2A00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4CD6"/>
    <w:rsid w:val="001C4CD6"/>
    <w:rsid w:val="00504217"/>
    <w:rsid w:val="006042CF"/>
    <w:rsid w:val="00A30AB0"/>
    <w:rsid w:val="00B91903"/>
    <w:rsid w:val="00E3779F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Weaver</dc:creator>
  <cp:keywords/>
  <cp:lastModifiedBy>Warren Weaver</cp:lastModifiedBy>
  <cp:revision>2</cp:revision>
  <dcterms:created xsi:type="dcterms:W3CDTF">2014-05-31T15:49:00Z</dcterms:created>
  <dcterms:modified xsi:type="dcterms:W3CDTF">2014-05-31T15:49:00Z</dcterms:modified>
</cp:coreProperties>
</file>